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9CD5" w14:textId="77777777" w:rsidR="00762715" w:rsidRPr="00762715" w:rsidRDefault="00762715" w:rsidP="00C6066D">
      <w:pPr>
        <w:spacing w:line="240" w:lineRule="auto"/>
        <w:rPr>
          <w:rFonts w:ascii="Arial" w:hAnsi="Arial" w:cs="Arial"/>
          <w:sz w:val="28"/>
          <w:szCs w:val="28"/>
        </w:rPr>
      </w:pPr>
      <w:r w:rsidRPr="00762715">
        <w:rPr>
          <w:rFonts w:ascii="Arial" w:hAnsi="Arial" w:cs="Arial"/>
          <w:sz w:val="28"/>
          <w:szCs w:val="28"/>
        </w:rPr>
        <w:t xml:space="preserve">Beiblatt zur Mitteilung betreffend den </w:t>
      </w:r>
    </w:p>
    <w:p w14:paraId="7B55700E" w14:textId="22F78C35" w:rsidR="00EC00DB" w:rsidRPr="00762715" w:rsidRDefault="00762715" w:rsidP="00C6066D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762715">
        <w:rPr>
          <w:rFonts w:ascii="Arial" w:hAnsi="Arial" w:cs="Arial"/>
          <w:b/>
          <w:bCs/>
          <w:sz w:val="28"/>
          <w:szCs w:val="28"/>
        </w:rPr>
        <w:t>Einbau einer Luftwärmepumpe / Klimaanlage</w:t>
      </w:r>
    </w:p>
    <w:p w14:paraId="1AD0FB75" w14:textId="77777777" w:rsidR="00762715" w:rsidRDefault="00762715" w:rsidP="00762715">
      <w:pPr>
        <w:spacing w:after="0" w:line="240" w:lineRule="auto"/>
      </w:pPr>
    </w:p>
    <w:p w14:paraId="6C17B52A" w14:textId="6A6C3F50" w:rsidR="00762715" w:rsidRPr="00762715" w:rsidRDefault="00762715" w:rsidP="00762715">
      <w:pPr>
        <w:pStyle w:val="Default"/>
        <w:tabs>
          <w:tab w:val="left" w:pos="5812"/>
        </w:tabs>
        <w:rPr>
          <w:rFonts w:ascii="Arial" w:hAnsi="Arial" w:cs="Arial"/>
          <w:sz w:val="18"/>
          <w:szCs w:val="18"/>
        </w:rPr>
      </w:pPr>
      <w:r>
        <w:tab/>
      </w:r>
      <w:r w:rsidRPr="00762715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62715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62715">
        <w:rPr>
          <w:rFonts w:ascii="Arial" w:hAnsi="Arial" w:cs="Arial"/>
          <w:sz w:val="18"/>
          <w:szCs w:val="18"/>
        </w:rPr>
        <w:fldChar w:fldCharType="end"/>
      </w:r>
      <w:bookmarkEnd w:id="0"/>
      <w:r>
        <w:t xml:space="preserve"> </w:t>
      </w:r>
      <w:r w:rsidRPr="00762715">
        <w:rPr>
          <w:rFonts w:ascii="Arial" w:hAnsi="Arial" w:cs="Arial"/>
          <w:sz w:val="18"/>
          <w:szCs w:val="18"/>
        </w:rPr>
        <w:t xml:space="preserve">Zutreffendes bitte ankreuzen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715" w14:paraId="555CB91E" w14:textId="77777777" w:rsidTr="003F043E">
        <w:trPr>
          <w:trHeight w:val="4254"/>
        </w:trPr>
        <w:tc>
          <w:tcPr>
            <w:tcW w:w="9062" w:type="dxa"/>
          </w:tcPr>
          <w:p w14:paraId="46FC1B1F" w14:textId="77777777" w:rsidR="00762715" w:rsidRPr="003F043E" w:rsidRDefault="00762715" w:rsidP="00762715">
            <w:pPr>
              <w:rPr>
                <w:rFonts w:ascii="Arial" w:hAnsi="Arial" w:cs="Arial"/>
                <w:sz w:val="10"/>
                <w:szCs w:val="10"/>
              </w:rPr>
            </w:pPr>
          </w:p>
          <w:p w14:paraId="466F512E" w14:textId="77777777" w:rsidR="00762715" w:rsidRPr="009973C9" w:rsidRDefault="00762715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Anlage:</w:t>
            </w:r>
          </w:p>
          <w:p w14:paraId="4C5C1EE2" w14:textId="77777777" w:rsidR="00762715" w:rsidRDefault="00762715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14EF9" w14:textId="77777777" w:rsidR="00762715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Luftwärmepumpe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Klimaanlage</w:t>
            </w:r>
          </w:p>
          <w:p w14:paraId="288C4449" w14:textId="77777777" w:rsidR="00762715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2976A" w14:textId="035BF4D7" w:rsidR="00762715" w:rsidRPr="009973C9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Flächenwidmung lt. Salzburger Raumordnungsgesetz 2009:</w:t>
            </w:r>
            <w:r w:rsidR="009973C9" w:rsidRPr="009973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534B541" w14:textId="77777777" w:rsidR="009973C9" w:rsidRDefault="009973C9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9844A6" w14:textId="6DB78686" w:rsidR="009973C9" w:rsidRDefault="009973C9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Bauland – Reines Wohngebiet</w:t>
            </w:r>
          </w:p>
          <w:p w14:paraId="79C445C8" w14:textId="77777777" w:rsidR="009973C9" w:rsidRDefault="009973C9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0A5842" w14:textId="03DD7C0E" w:rsidR="009973C9" w:rsidRDefault="009973C9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Bauland – Erweitertes Wohngebiet</w:t>
            </w:r>
          </w:p>
          <w:p w14:paraId="34A15C52" w14:textId="77777777" w:rsidR="009973C9" w:rsidRDefault="009973C9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5C848A7" w14:textId="3B5CD0B8" w:rsidR="009973C9" w:rsidRDefault="009973C9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sonstiges Bauland: </w:t>
            </w:r>
          </w:p>
          <w:p w14:paraId="08486059" w14:textId="77777777" w:rsidR="00762715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58B310" w14:textId="7F9E9F8E" w:rsidR="00762715" w:rsidRPr="009973C9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Lage der Außeneinheit:</w:t>
            </w:r>
            <w:r w:rsidR="009973C9" w:rsidRPr="009973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2CC7B38" w14:textId="77777777" w:rsidR="00762715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4A171A" w14:textId="77777777" w:rsidR="00762715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freistehend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am Dach des Gebäudes</w:t>
            </w:r>
          </w:p>
          <w:p w14:paraId="0B5F92C7" w14:textId="77777777" w:rsidR="00762715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6D337B" w14:textId="17C96751" w:rsidR="00762715" w:rsidRPr="00762715" w:rsidRDefault="00762715" w:rsidP="00762715">
            <w:pPr>
              <w:tabs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an der Fassade des Gebäudes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im Gebäude</w:t>
            </w:r>
          </w:p>
        </w:tc>
      </w:tr>
    </w:tbl>
    <w:p w14:paraId="0D5F9BDA" w14:textId="77777777" w:rsidR="00762715" w:rsidRPr="00C6066D" w:rsidRDefault="00762715" w:rsidP="00762715">
      <w:pPr>
        <w:spacing w:after="0"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3C9" w14:paraId="7156D0A8" w14:textId="77777777" w:rsidTr="009973C9">
        <w:trPr>
          <w:trHeight w:val="861"/>
        </w:trPr>
        <w:tc>
          <w:tcPr>
            <w:tcW w:w="9062" w:type="dxa"/>
          </w:tcPr>
          <w:p w14:paraId="1672A41B" w14:textId="77777777" w:rsidR="009973C9" w:rsidRPr="009973C9" w:rsidRDefault="009973C9" w:rsidP="0076271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635C958" w14:textId="45BA4840" w:rsidR="009973C9" w:rsidRPr="009973C9" w:rsidRDefault="009973C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Planungsenergieausweis Zeus-Nr. (sofern gemäß § 17a </w:t>
            </w:r>
            <w:proofErr w:type="spellStart"/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BauPolG</w:t>
            </w:r>
            <w:proofErr w:type="spellEnd"/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erforderlich):</w:t>
            </w:r>
          </w:p>
          <w:p w14:paraId="4F853E77" w14:textId="77777777" w:rsidR="009973C9" w:rsidRP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E8311" w14:textId="7A6595EE" w:rsidR="009973C9" w:rsidRDefault="009973C9" w:rsidP="00762715"/>
        </w:tc>
      </w:tr>
    </w:tbl>
    <w:p w14:paraId="6687CBB2" w14:textId="77777777" w:rsidR="00762715" w:rsidRPr="00C6066D" w:rsidRDefault="00762715" w:rsidP="00762715">
      <w:pPr>
        <w:spacing w:after="0"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3C9" w14:paraId="42C6028F" w14:textId="77777777" w:rsidTr="003F043E">
        <w:trPr>
          <w:trHeight w:val="3668"/>
        </w:trPr>
        <w:tc>
          <w:tcPr>
            <w:tcW w:w="9062" w:type="dxa"/>
          </w:tcPr>
          <w:p w14:paraId="69BCCD23" w14:textId="77777777" w:rsidR="009973C9" w:rsidRPr="003F043E" w:rsidRDefault="009973C9" w:rsidP="00762715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6CAA27" w14:textId="77777777" w:rsidR="009973C9" w:rsidRPr="009973C9" w:rsidRDefault="009973C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Markenname, Typenbezeichnung, Lieferant:</w:t>
            </w:r>
          </w:p>
          <w:p w14:paraId="5BD2F38A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DC255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A22D0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6269C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F7BD3" w14:textId="77777777" w:rsidR="009973C9" w:rsidRDefault="009973C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Heizleistung (A7/W</w:t>
            </w:r>
            <w:proofErr w:type="gramStart"/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35)/</w:t>
            </w:r>
            <w:proofErr w:type="gramEnd"/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Kälteleistung:</w:t>
            </w:r>
          </w:p>
          <w:p w14:paraId="1CC93E44" w14:textId="77777777" w:rsidR="005177D9" w:rsidRDefault="005177D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E0E062" w14:textId="77777777" w:rsidR="005177D9" w:rsidRDefault="005177D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21C62B" w14:textId="77777777" w:rsidR="005177D9" w:rsidRDefault="005177D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B04179" w14:textId="77777777" w:rsidR="005177D9" w:rsidRDefault="005177D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D8449" w14:textId="1EDDCDB9" w:rsidR="005177D9" w:rsidRPr="009973C9" w:rsidRDefault="005177D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Schallleistung (dB/A) bei Voll- und Nachbetrieb:</w:t>
            </w:r>
          </w:p>
          <w:p w14:paraId="1E833884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2A5E3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4F2EB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C03DD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E3C26" w14:textId="77777777" w:rsidR="009973C9" w:rsidRPr="009973C9" w:rsidRDefault="009973C9" w:rsidP="007627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C9">
              <w:rPr>
                <w:rFonts w:ascii="Arial" w:hAnsi="Arial" w:cs="Arial"/>
                <w:b/>
                <w:bCs/>
                <w:sz w:val="20"/>
                <w:szCs w:val="20"/>
              </w:rPr>
              <w:t>Kältemitteltyp, Kältemittelmenge:</w:t>
            </w:r>
          </w:p>
          <w:p w14:paraId="23E12AC1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AD355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5E7C0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51A6A" w14:textId="77777777" w:rsid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156A6" w14:textId="2CA80C85" w:rsidR="009973C9" w:rsidRPr="009973C9" w:rsidRDefault="009973C9" w:rsidP="007627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E1FBE" w14:textId="77777777" w:rsidR="00762715" w:rsidRDefault="00762715" w:rsidP="00762715">
      <w:pPr>
        <w:spacing w:after="0" w:line="240" w:lineRule="auto"/>
      </w:pPr>
    </w:p>
    <w:p w14:paraId="73754C32" w14:textId="77777777" w:rsidR="00762715" w:rsidRPr="00762715" w:rsidRDefault="00762715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2715">
        <w:rPr>
          <w:rFonts w:ascii="Arial" w:hAnsi="Arial" w:cs="Arial"/>
          <w:b/>
          <w:bCs/>
          <w:sz w:val="20"/>
          <w:szCs w:val="20"/>
        </w:rPr>
        <w:t xml:space="preserve">Diese Anlage liegt dem hier angeführten Planungsenergieausweis zugrunde. </w:t>
      </w:r>
    </w:p>
    <w:p w14:paraId="75F920A8" w14:textId="77777777" w:rsidR="00762715" w:rsidRDefault="00762715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2715">
        <w:rPr>
          <w:rFonts w:ascii="Arial" w:hAnsi="Arial" w:cs="Arial"/>
          <w:b/>
          <w:bCs/>
          <w:sz w:val="20"/>
          <w:szCs w:val="20"/>
        </w:rPr>
        <w:t xml:space="preserve">Bei Situierung im Gebäude </w:t>
      </w:r>
      <w:r w:rsidRPr="00762715">
        <w:rPr>
          <w:rFonts w:ascii="Arial" w:hAnsi="Arial" w:cs="Arial"/>
          <w:sz w:val="20"/>
          <w:szCs w:val="20"/>
        </w:rPr>
        <w:t xml:space="preserve">ist diese technische Einrichtung in den jeweiligen Grundrissen der beiliegenden Einreichpläne ersichtlich bzw. ist bei </w:t>
      </w:r>
      <w:r w:rsidRPr="00762715">
        <w:rPr>
          <w:rFonts w:ascii="Arial" w:hAnsi="Arial" w:cs="Arial"/>
          <w:b/>
          <w:bCs/>
          <w:sz w:val="20"/>
          <w:szCs w:val="20"/>
        </w:rPr>
        <w:t xml:space="preserve">Situierung am Gebäude </w:t>
      </w:r>
      <w:r w:rsidRPr="00762715">
        <w:rPr>
          <w:rFonts w:ascii="Arial" w:hAnsi="Arial" w:cs="Arial"/>
          <w:sz w:val="20"/>
          <w:szCs w:val="20"/>
        </w:rPr>
        <w:t xml:space="preserve">bzw. bei </w:t>
      </w:r>
      <w:r w:rsidRPr="00762715">
        <w:rPr>
          <w:rFonts w:ascii="Arial" w:hAnsi="Arial" w:cs="Arial"/>
          <w:b/>
          <w:bCs/>
          <w:sz w:val="20"/>
          <w:szCs w:val="20"/>
        </w:rPr>
        <w:t xml:space="preserve">freistehender Aufstellung </w:t>
      </w:r>
      <w:r w:rsidRPr="00762715">
        <w:rPr>
          <w:rFonts w:ascii="Arial" w:hAnsi="Arial" w:cs="Arial"/>
          <w:sz w:val="20"/>
          <w:szCs w:val="20"/>
        </w:rPr>
        <w:t xml:space="preserve">die Lage im beiliegenden Lageplan 1:500 mitsamt Darstellung der maßgeblichen Abstände zu den Nachbargrundgrenzen eingetragen. </w:t>
      </w:r>
    </w:p>
    <w:p w14:paraId="0115B27F" w14:textId="77777777" w:rsidR="009973C9" w:rsidRDefault="009973C9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6149FD" w14:textId="77777777" w:rsidR="005177D9" w:rsidRDefault="005177D9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57435CD" w14:textId="77777777" w:rsidR="005177D9" w:rsidRPr="00762715" w:rsidRDefault="005177D9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66CF07" w14:textId="77777777" w:rsidR="00762715" w:rsidRPr="00762715" w:rsidRDefault="00762715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2715">
        <w:rPr>
          <w:rFonts w:ascii="Arial" w:hAnsi="Arial" w:cs="Arial"/>
          <w:sz w:val="20"/>
          <w:szCs w:val="20"/>
        </w:rPr>
        <w:lastRenderedPageBreak/>
        <w:t xml:space="preserve">Es wird gegenüber der Baubehörde bestätigt, dass die gemäß §3a Abs. 2 Baupolizeigesetzt 1997 höchstzulässigen A-bewerteten Schallpegel (40 dB(A) bei Tag und 33 dB(A) bei Nacht bzw. </w:t>
      </w:r>
    </w:p>
    <w:p w14:paraId="10214571" w14:textId="77777777" w:rsidR="00762715" w:rsidRDefault="00762715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2715">
        <w:rPr>
          <w:rFonts w:ascii="Arial" w:hAnsi="Arial" w:cs="Arial"/>
          <w:sz w:val="20"/>
          <w:szCs w:val="20"/>
        </w:rPr>
        <w:t xml:space="preserve">30 dB(A) bei Nacht für Flächenwidmung - Reines Wohngebiet) durch diese Anlage an den nachbarlichen Grundstücksgrenzen nicht überschritten werden. </w:t>
      </w:r>
    </w:p>
    <w:p w14:paraId="5A558D62" w14:textId="77777777" w:rsidR="009973C9" w:rsidRPr="00762715" w:rsidRDefault="009973C9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0346C20" w14:textId="77777777" w:rsidR="009973C9" w:rsidRDefault="009973C9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973C9">
        <w:rPr>
          <w:rFonts w:ascii="Arial" w:hAnsi="Arial" w:cs="Arial"/>
          <w:sz w:val="20"/>
          <w:szCs w:val="20"/>
        </w:rPr>
        <w:t xml:space="preserve">Weiters wird bestätigt, dass hinsichtlich des Betriebes der Anlage die Kälteanlagenverordnung (BGBl. Nr. 305/1969 </w:t>
      </w:r>
      <w:proofErr w:type="spellStart"/>
      <w:r w:rsidRPr="009973C9">
        <w:rPr>
          <w:rFonts w:ascii="Arial" w:hAnsi="Arial" w:cs="Arial"/>
          <w:sz w:val="20"/>
          <w:szCs w:val="20"/>
        </w:rPr>
        <w:t>i.d.g.F</w:t>
      </w:r>
      <w:proofErr w:type="spellEnd"/>
      <w:r w:rsidRPr="009973C9">
        <w:rPr>
          <w:rFonts w:ascii="Arial" w:hAnsi="Arial" w:cs="Arial"/>
          <w:sz w:val="20"/>
          <w:szCs w:val="20"/>
        </w:rPr>
        <w:t>.) eingehalten wird.</w:t>
      </w:r>
    </w:p>
    <w:p w14:paraId="136AEC67" w14:textId="7624A8F7" w:rsidR="00762715" w:rsidRPr="00762715" w:rsidRDefault="00762715" w:rsidP="009973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2715">
        <w:rPr>
          <w:rFonts w:ascii="Arial" w:hAnsi="Arial" w:cs="Arial"/>
          <w:sz w:val="20"/>
          <w:szCs w:val="20"/>
        </w:rPr>
        <w:t xml:space="preserve">Es wird darauf hingewiesen, dass dieses gegenständliche baubehördliche Verfahren eine allenfalls erforderliche zivilrechtliche Zustimmung </w:t>
      </w:r>
      <w:proofErr w:type="spellStart"/>
      <w:r w:rsidRPr="00762715">
        <w:rPr>
          <w:rFonts w:ascii="Arial" w:hAnsi="Arial" w:cs="Arial"/>
          <w:sz w:val="20"/>
          <w:szCs w:val="20"/>
        </w:rPr>
        <w:t>odgl</w:t>
      </w:r>
      <w:proofErr w:type="spellEnd"/>
      <w:r w:rsidRPr="00762715">
        <w:rPr>
          <w:rFonts w:ascii="Arial" w:hAnsi="Arial" w:cs="Arial"/>
          <w:sz w:val="20"/>
          <w:szCs w:val="20"/>
        </w:rPr>
        <w:t xml:space="preserve"> nicht ersetzt. </w:t>
      </w:r>
    </w:p>
    <w:p w14:paraId="29834949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479589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321A8D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D246DD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61C210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AA168A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FD0119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CE8B90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D79EB4" w14:textId="77777777" w:rsidR="009973C9" w:rsidRDefault="009973C9" w:rsidP="009973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577806" w14:textId="4C418399" w:rsidR="009973C9" w:rsidRDefault="009973C9" w:rsidP="009973C9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_________________________________________________</w:t>
      </w:r>
    </w:p>
    <w:p w14:paraId="3DBE1B6F" w14:textId="40ED413D" w:rsidR="00762715" w:rsidRPr="00762715" w:rsidRDefault="009973C9" w:rsidP="009973C9">
      <w:pPr>
        <w:tabs>
          <w:tab w:val="left" w:pos="1134"/>
          <w:tab w:val="left" w:pos="439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 w:rsidR="00762715" w:rsidRPr="00762715">
        <w:rPr>
          <w:rFonts w:ascii="Arial" w:hAnsi="Arial" w:cs="Arial"/>
          <w:sz w:val="18"/>
          <w:szCs w:val="18"/>
        </w:rPr>
        <w:t xml:space="preserve">Ort, Datum </w:t>
      </w:r>
      <w:r>
        <w:rPr>
          <w:rFonts w:ascii="Arial" w:hAnsi="Arial" w:cs="Arial"/>
          <w:sz w:val="18"/>
          <w:szCs w:val="18"/>
        </w:rPr>
        <w:tab/>
      </w:r>
      <w:r w:rsidR="00762715" w:rsidRPr="00762715">
        <w:rPr>
          <w:rFonts w:ascii="Arial" w:hAnsi="Arial" w:cs="Arial"/>
          <w:sz w:val="18"/>
          <w:szCs w:val="18"/>
        </w:rPr>
        <w:t>Stempel und Unterschrift des Verfassers der Unterlagen</w:t>
      </w:r>
    </w:p>
    <w:sectPr w:rsidR="00762715" w:rsidRPr="0076271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C69B" w14:textId="77777777" w:rsidR="00107439" w:rsidRDefault="00107439" w:rsidP="003F043E">
      <w:pPr>
        <w:spacing w:after="0" w:line="240" w:lineRule="auto"/>
      </w:pPr>
      <w:r>
        <w:separator/>
      </w:r>
    </w:p>
  </w:endnote>
  <w:endnote w:type="continuationSeparator" w:id="0">
    <w:p w14:paraId="3739904E" w14:textId="77777777" w:rsidR="00107439" w:rsidRDefault="00107439" w:rsidP="003F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3080" w14:textId="77777777" w:rsidR="009123D2" w:rsidRDefault="009123D2" w:rsidP="009123D2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pacing w:val="40"/>
        <w:sz w:val="18"/>
        <w:szCs w:val="18"/>
        <w:lang w:val="de-AT" w:eastAsia="de-AT"/>
      </w:rPr>
    </w:pPr>
    <w:r>
      <w:rPr>
        <w:rFonts w:cs="Arial"/>
        <w:spacing w:val="40"/>
        <w:sz w:val="18"/>
        <w:szCs w:val="18"/>
        <w:lang w:val="de-AT" w:eastAsia="de-AT"/>
      </w:rPr>
      <w:t xml:space="preserve">GEMEINDE FUSCHL AM </w:t>
    </w:r>
    <w:proofErr w:type="gramStart"/>
    <w:r>
      <w:rPr>
        <w:rFonts w:cs="Arial"/>
        <w:spacing w:val="40"/>
        <w:sz w:val="18"/>
        <w:szCs w:val="18"/>
        <w:lang w:val="de-AT" w:eastAsia="de-AT"/>
      </w:rPr>
      <w:t>SEE</w:t>
    </w:r>
    <w:r>
      <w:rPr>
        <w:rFonts w:cs="Arial"/>
        <w:sz w:val="16"/>
        <w:szCs w:val="16"/>
        <w:lang w:val="de-AT" w:eastAsia="de-AT"/>
      </w:rPr>
      <w:t xml:space="preserve"> Dorfplatz</w:t>
    </w:r>
    <w:proofErr w:type="gramEnd"/>
    <w:r>
      <w:rPr>
        <w:rFonts w:cs="Arial"/>
        <w:sz w:val="16"/>
        <w:szCs w:val="16"/>
        <w:lang w:val="de-AT" w:eastAsia="de-AT"/>
      </w:rPr>
      <w:t xml:space="preserve"> 1, 5330 Fuschl am See</w:t>
    </w:r>
  </w:p>
  <w:p w14:paraId="3C134274" w14:textId="421038A8" w:rsidR="009123D2" w:rsidRPr="009123D2" w:rsidRDefault="009123D2" w:rsidP="009123D2">
    <w:pPr>
      <w:tabs>
        <w:tab w:val="center" w:pos="4536"/>
        <w:tab w:val="right" w:pos="9072"/>
      </w:tabs>
      <w:spacing w:after="0" w:line="240" w:lineRule="auto"/>
      <w:jc w:val="center"/>
      <w:rPr>
        <w:lang w:val="en-US"/>
      </w:rPr>
    </w:pPr>
    <w:r>
      <w:rPr>
        <w:rFonts w:cs="Arial"/>
        <w:sz w:val="16"/>
        <w:szCs w:val="16"/>
        <w:lang w:val="en-US" w:eastAsia="de-AT"/>
      </w:rPr>
      <w:t xml:space="preserve">* TEL +43 (0)6226-8229 * FAX -17 * Mail </w:t>
    </w:r>
    <w:hyperlink r:id="rId1" w:history="1">
      <w:r>
        <w:rPr>
          <w:rFonts w:cs="Arial"/>
          <w:color w:val="0000FF"/>
          <w:sz w:val="16"/>
          <w:u w:val="single"/>
          <w:lang w:val="en-US" w:eastAsia="de-AT"/>
        </w:rPr>
        <w:t>gemeinde@fuschlamsee.at</w:t>
      </w:r>
    </w:hyperlink>
    <w:r>
      <w:rPr>
        <w:rFonts w:cs="Arial"/>
        <w:sz w:val="16"/>
        <w:szCs w:val="16"/>
        <w:lang w:val="en-US" w:eastAsia="de-AT"/>
      </w:rPr>
      <w:t xml:space="preserve"> * UID ATU 48530709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CFB7" w14:textId="77777777" w:rsidR="00107439" w:rsidRDefault="00107439" w:rsidP="003F043E">
      <w:pPr>
        <w:spacing w:after="0" w:line="240" w:lineRule="auto"/>
      </w:pPr>
      <w:r>
        <w:separator/>
      </w:r>
    </w:p>
  </w:footnote>
  <w:footnote w:type="continuationSeparator" w:id="0">
    <w:p w14:paraId="6DB04798" w14:textId="77777777" w:rsidR="00107439" w:rsidRDefault="00107439" w:rsidP="003F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52296"/>
      <w:docPartObj>
        <w:docPartGallery w:val="Page Numbers (Top of Page)"/>
        <w:docPartUnique/>
      </w:docPartObj>
    </w:sdtPr>
    <w:sdtContent>
      <w:p w14:paraId="151F56F1" w14:textId="1E190382" w:rsidR="003F043E" w:rsidRDefault="003F043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6C22F" w14:textId="77777777" w:rsidR="003F043E" w:rsidRDefault="003F04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15"/>
    <w:rsid w:val="00107439"/>
    <w:rsid w:val="002F5E65"/>
    <w:rsid w:val="003F043E"/>
    <w:rsid w:val="005177D9"/>
    <w:rsid w:val="00762715"/>
    <w:rsid w:val="009123D2"/>
    <w:rsid w:val="009973C9"/>
    <w:rsid w:val="00C6066D"/>
    <w:rsid w:val="00D128FE"/>
    <w:rsid w:val="00E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0063"/>
  <w15:chartTrackingRefBased/>
  <w15:docId w15:val="{6BD9059A-2F35-4583-9802-F3D10BF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271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0"/>
      <w:sz w:val="24"/>
      <w:szCs w:val="24"/>
    </w:rPr>
  </w:style>
  <w:style w:type="table" w:styleId="Tabellenraster">
    <w:name w:val="Table Grid"/>
    <w:basedOn w:val="NormaleTabelle"/>
    <w:uiPriority w:val="39"/>
    <w:rsid w:val="0076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43E"/>
  </w:style>
  <w:style w:type="paragraph" w:styleId="Fuzeile">
    <w:name w:val="footer"/>
    <w:basedOn w:val="Standard"/>
    <w:link w:val="FuzeileZchn"/>
    <w:uiPriority w:val="99"/>
    <w:unhideWhenUsed/>
    <w:rsid w:val="003F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@fuschlamse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Kloiber / Gemeinde Fuschl am See</dc:creator>
  <cp:keywords/>
  <dc:description/>
  <cp:lastModifiedBy>Birgit Kloiber / Gemeinde Fuschl am See</cp:lastModifiedBy>
  <cp:revision>5</cp:revision>
  <cp:lastPrinted>2023-04-27T07:16:00Z</cp:lastPrinted>
  <dcterms:created xsi:type="dcterms:W3CDTF">2023-04-27T06:53:00Z</dcterms:created>
  <dcterms:modified xsi:type="dcterms:W3CDTF">2023-04-27T07:26:00Z</dcterms:modified>
</cp:coreProperties>
</file>